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jc w:val="right"/>
        <w:tblInd w:w="-601" w:type="dxa"/>
        <w:tblLayout w:type="fixed"/>
        <w:tblLook w:val="0000"/>
      </w:tblPr>
      <w:tblGrid>
        <w:gridCol w:w="842"/>
        <w:gridCol w:w="136"/>
        <w:gridCol w:w="152"/>
        <w:gridCol w:w="74"/>
        <w:gridCol w:w="631"/>
        <w:gridCol w:w="426"/>
        <w:gridCol w:w="141"/>
        <w:gridCol w:w="284"/>
        <w:gridCol w:w="283"/>
        <w:gridCol w:w="147"/>
        <w:gridCol w:w="279"/>
        <w:gridCol w:w="430"/>
        <w:gridCol w:w="428"/>
        <w:gridCol w:w="554"/>
        <w:gridCol w:w="1144"/>
        <w:gridCol w:w="196"/>
        <w:gridCol w:w="797"/>
        <w:gridCol w:w="141"/>
        <w:gridCol w:w="851"/>
        <w:gridCol w:w="849"/>
        <w:gridCol w:w="2130"/>
        <w:gridCol w:w="3984"/>
      </w:tblGrid>
      <w:tr w:rsidR="00FD63B9" w:rsidRPr="0052064C" w:rsidTr="00B92419">
        <w:trPr>
          <w:gridBefore w:val="20"/>
          <w:wBefore w:w="8785" w:type="dxa"/>
          <w:trHeight w:val="266"/>
          <w:jc w:val="right"/>
        </w:trPr>
        <w:tc>
          <w:tcPr>
            <w:tcW w:w="6114" w:type="dxa"/>
            <w:gridSpan w:val="2"/>
          </w:tcPr>
          <w:p w:rsidR="00FD63B9" w:rsidRPr="0052064C" w:rsidRDefault="00FD63B9" w:rsidP="00B92419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ФБУ «Коми ЦСМ» </w:t>
            </w:r>
          </w:p>
        </w:tc>
      </w:tr>
      <w:tr w:rsidR="00FD63B9" w:rsidRPr="0052064C" w:rsidTr="00B92419">
        <w:trPr>
          <w:gridBefore w:val="20"/>
          <w:wBefore w:w="8785" w:type="dxa"/>
          <w:trHeight w:val="266"/>
          <w:jc w:val="right"/>
        </w:trPr>
        <w:tc>
          <w:tcPr>
            <w:tcW w:w="6114" w:type="dxa"/>
            <w:gridSpan w:val="2"/>
          </w:tcPr>
          <w:p w:rsidR="00FD63B9" w:rsidRPr="0052064C" w:rsidRDefault="00FD63B9" w:rsidP="00B92419">
            <w:pPr>
              <w:spacing w:after="0" w:line="240" w:lineRule="auto"/>
              <w:ind w:right="-143"/>
              <w:jc w:val="center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Руководителю Органа по сертификации продукции и услуг     </w:t>
            </w:r>
          </w:p>
          <w:p w:rsidR="00FD63B9" w:rsidRPr="0052064C" w:rsidRDefault="00FD63B9" w:rsidP="00B92419">
            <w:pPr>
              <w:spacing w:after="0" w:line="240" w:lineRule="auto"/>
              <w:ind w:right="-143"/>
              <w:jc w:val="center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                                 (аттестат аккредитации R</w:t>
            </w: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val="en-US" w:eastAsia="ru-RU"/>
              </w:rPr>
              <w:t>A</w:t>
            </w: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.RU.10АЖ59)</w:t>
            </w:r>
          </w:p>
        </w:tc>
      </w:tr>
      <w:tr w:rsidR="00FD63B9" w:rsidRPr="0052064C" w:rsidTr="00B92419">
        <w:trPr>
          <w:gridBefore w:val="20"/>
          <w:wBefore w:w="8785" w:type="dxa"/>
          <w:trHeight w:val="110"/>
          <w:jc w:val="right"/>
        </w:trPr>
        <w:tc>
          <w:tcPr>
            <w:tcW w:w="6114" w:type="dxa"/>
            <w:gridSpan w:val="2"/>
          </w:tcPr>
          <w:p w:rsidR="00FD63B9" w:rsidRPr="0052064C" w:rsidRDefault="00FD63B9" w:rsidP="00B92419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 xml:space="preserve">Юридический адрес: 167982, Республика Коми, </w:t>
            </w:r>
          </w:p>
        </w:tc>
      </w:tr>
      <w:tr w:rsidR="00FD63B9" w:rsidRPr="0052064C" w:rsidTr="00B92419">
        <w:trPr>
          <w:gridBefore w:val="20"/>
          <w:wBefore w:w="8785" w:type="dxa"/>
          <w:trHeight w:val="212"/>
          <w:jc w:val="right"/>
        </w:trPr>
        <w:tc>
          <w:tcPr>
            <w:tcW w:w="6114" w:type="dxa"/>
            <w:gridSpan w:val="2"/>
          </w:tcPr>
          <w:p w:rsidR="00FD63B9" w:rsidRPr="0052064C" w:rsidRDefault="00FD63B9" w:rsidP="00B92419">
            <w:pPr>
              <w:spacing w:after="0" w:line="240" w:lineRule="auto"/>
              <w:jc w:val="right"/>
              <w:textAlignment w:val="baseline"/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+mn-ea" w:hAnsi="Times New Roman" w:cs="+mn-cs"/>
                <w:color w:val="060602"/>
                <w:kern w:val="24"/>
                <w:sz w:val="20"/>
                <w:szCs w:val="20"/>
                <w:lang w:eastAsia="ru-RU"/>
              </w:rPr>
              <w:t>г. Сыктывкар, Октябрьский проспект, 27</w:t>
            </w: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380"/>
        </w:trPr>
        <w:tc>
          <w:tcPr>
            <w:tcW w:w="6147" w:type="dxa"/>
            <w:gridSpan w:val="16"/>
          </w:tcPr>
          <w:p w:rsidR="00FD63B9" w:rsidRPr="0052064C" w:rsidRDefault="00FD63B9" w:rsidP="00B92419">
            <w:pPr>
              <w:tabs>
                <w:tab w:val="center" w:pos="34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</w:p>
          <w:p w:rsidR="00FD63B9" w:rsidRPr="0052064C" w:rsidRDefault="00FD63B9" w:rsidP="00B92419">
            <w:pPr>
              <w:tabs>
                <w:tab w:val="center" w:pos="349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ЗАЯВКА</w:t>
            </w:r>
          </w:p>
        </w:tc>
        <w:tc>
          <w:tcPr>
            <w:tcW w:w="4768" w:type="dxa"/>
            <w:gridSpan w:val="5"/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63B9" w:rsidRPr="0052064C" w:rsidRDefault="00FD63B9" w:rsidP="00B9241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01 -</w:t>
            </w:r>
            <w:r w:rsidRPr="0052064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_____ от</w:t>
            </w:r>
            <w:r w:rsidRPr="00520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________________</w:t>
            </w: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262"/>
        </w:trPr>
        <w:tc>
          <w:tcPr>
            <w:tcW w:w="10915" w:type="dxa"/>
            <w:gridSpan w:val="21"/>
          </w:tcPr>
          <w:p w:rsidR="00FD63B9" w:rsidRPr="0052064C" w:rsidRDefault="00FD63B9" w:rsidP="00B9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проведение сертификации услуг (работ) в Системе добровольной сертификации услуг ГОСТ Р</w:t>
            </w: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10915" w:type="dxa"/>
            <w:gridSpan w:val="21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1091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B9" w:rsidRPr="0052064C" w:rsidRDefault="00FD63B9" w:rsidP="00B9241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наименование организации-исполнителя, индивидуального предпринимателя (далее - заявителя)</w:t>
            </w: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9937" w:type="dxa"/>
            <w:gridSpan w:val="19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77"/>
        </w:trPr>
        <w:tc>
          <w:tcPr>
            <w:tcW w:w="10915" w:type="dxa"/>
            <w:gridSpan w:val="21"/>
            <w:tcBorders>
              <w:top w:val="single" w:sz="4" w:space="0" w:color="auto"/>
            </w:tcBorders>
            <w:vAlign w:val="center"/>
          </w:tcPr>
          <w:p w:rsidR="00FD63B9" w:rsidRPr="0052064C" w:rsidRDefault="00FD63B9" w:rsidP="00B9241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код ОКПО или номер регистрационного документа индивидуального предпринимателя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2261" w:type="dxa"/>
            <w:gridSpan w:val="6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</w:t>
            </w:r>
          </w:p>
        </w:tc>
        <w:tc>
          <w:tcPr>
            <w:tcW w:w="8654" w:type="dxa"/>
            <w:gridSpan w:val="15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2261" w:type="dxa"/>
            <w:gridSpan w:val="6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Фактический адрес 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оказания услуг):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54" w:type="dxa"/>
            <w:gridSpan w:val="15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1130" w:type="dxa"/>
            <w:gridSpan w:val="3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телефон: </w:t>
            </w: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электронная почта: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984" w:type="dxa"/>
          <w:trHeight w:val="195"/>
        </w:trPr>
        <w:tc>
          <w:tcPr>
            <w:tcW w:w="842" w:type="dxa"/>
            <w:tcBorders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5109" w:type="dxa"/>
            <w:gridSpan w:val="14"/>
            <w:tcBorders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971" w:type="dxa"/>
            <w:gridSpan w:val="4"/>
            <w:tcBorders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984" w:type="dxa"/>
          <w:trHeight w:val="195"/>
        </w:trPr>
        <w:tc>
          <w:tcPr>
            <w:tcW w:w="2402" w:type="dxa"/>
            <w:gridSpan w:val="7"/>
            <w:tcBorders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Банковские реквизиты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8513" w:type="dxa"/>
            <w:gridSpan w:val="14"/>
            <w:tcBorders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лице:</w:t>
            </w:r>
          </w:p>
        </w:tc>
        <w:tc>
          <w:tcPr>
            <w:tcW w:w="9711" w:type="dxa"/>
            <w:gridSpan w:val="17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bottom w:val="single" w:sz="4" w:space="0" w:color="auto"/>
          </w:tblBorders>
        </w:tblPrEx>
        <w:trPr>
          <w:gridAfter w:val="1"/>
          <w:wAfter w:w="3984" w:type="dxa"/>
          <w:trHeight w:val="182"/>
        </w:trPr>
        <w:tc>
          <w:tcPr>
            <w:tcW w:w="10915" w:type="dxa"/>
            <w:gridSpan w:val="21"/>
            <w:tcBorders>
              <w:top w:val="single" w:sz="4" w:space="0" w:color="auto"/>
              <w:bottom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должность, фамилия, имя и отчество (при наличии) руководителя организации</w:t>
            </w: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80"/>
        </w:trPr>
        <w:tc>
          <w:tcPr>
            <w:tcW w:w="4253" w:type="dxa"/>
            <w:gridSpan w:val="13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просит провести 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добровольную сертификацию 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(работ)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247"/>
        </w:trPr>
        <w:tc>
          <w:tcPr>
            <w:tcW w:w="10915" w:type="dxa"/>
            <w:gridSpan w:val="21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группы (подгруппы, вида) услуг (работ)</w:t>
            </w: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322"/>
        </w:trPr>
        <w:tc>
          <w:tcPr>
            <w:tcW w:w="1130" w:type="dxa"/>
            <w:gridSpan w:val="3"/>
          </w:tcPr>
          <w:p w:rsidR="00FD63B9" w:rsidRPr="0052064C" w:rsidRDefault="00FD63B9" w:rsidP="00B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2 </w:t>
            </w:r>
          </w:p>
        </w:tc>
        <w:tc>
          <w:tcPr>
            <w:tcW w:w="9785" w:type="dxa"/>
            <w:gridSpan w:val="18"/>
          </w:tcPr>
          <w:p w:rsidR="00FD63B9" w:rsidRPr="0052064C" w:rsidRDefault="00FD63B9" w:rsidP="00B9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414"/>
        </w:trPr>
        <w:tc>
          <w:tcPr>
            <w:tcW w:w="10915" w:type="dxa"/>
            <w:gridSpan w:val="21"/>
            <w:tcBorders>
              <w:top w:val="single" w:sz="4" w:space="0" w:color="auto"/>
            </w:tcBorders>
          </w:tcPr>
          <w:p w:rsidR="00FD63B9" w:rsidRPr="0052064C" w:rsidRDefault="00FD63B9" w:rsidP="00B9241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код ОКДП 2 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2"/>
        </w:trPr>
        <w:tc>
          <w:tcPr>
            <w:tcW w:w="1835" w:type="dxa"/>
            <w:gridSpan w:val="5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Оказываемых по </w:t>
            </w:r>
          </w:p>
        </w:tc>
        <w:tc>
          <w:tcPr>
            <w:tcW w:w="9080" w:type="dxa"/>
            <w:gridSpan w:val="16"/>
            <w:tcBorders>
              <w:bottom w:val="single" w:sz="4" w:space="0" w:color="auto"/>
            </w:tcBorders>
            <w:vAlign w:val="center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109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D63B9" w:rsidRPr="0052064C" w:rsidRDefault="00FD63B9" w:rsidP="00B92419">
            <w:pPr>
              <w:pBdr>
                <w:top w:val="single" w:sz="6" w:space="1" w:color="auto"/>
              </w:pBdr>
              <w:spacing w:after="0" w:line="240" w:lineRule="auto"/>
              <w:ind w:left="17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и обозначение документации изготовителя (стандарт и др.)</w:t>
            </w: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109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2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 соответствие требованиям</w:t>
            </w: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109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и обозначение нормативных документов</w:t>
            </w: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 схеме</w:t>
            </w:r>
          </w:p>
        </w:tc>
        <w:tc>
          <w:tcPr>
            <w:tcW w:w="97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3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Сотрудник, ответственный за связь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B9" w:rsidRPr="0052064C" w:rsidRDefault="00FD63B9" w:rsidP="00B9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460"/>
        </w:trPr>
        <w:tc>
          <w:tcPr>
            <w:tcW w:w="2686" w:type="dxa"/>
            <w:gridSpan w:val="8"/>
            <w:tcBorders>
              <w:top w:val="nil"/>
              <w:left w:val="nil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Дополнительные сведения</w:t>
            </w:r>
          </w:p>
        </w:tc>
        <w:tc>
          <w:tcPr>
            <w:tcW w:w="8229" w:type="dxa"/>
            <w:gridSpan w:val="13"/>
            <w:tcBorders>
              <w:top w:val="nil"/>
              <w:left w:val="nil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215"/>
        </w:trPr>
        <w:tc>
          <w:tcPr>
            <w:tcW w:w="4807" w:type="dxa"/>
            <w:gridSpan w:val="14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Руководитель организации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9"/>
        </w:trPr>
        <w:tc>
          <w:tcPr>
            <w:tcW w:w="4807" w:type="dxa"/>
            <w:gridSpan w:val="14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бухгалтер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подпись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инициалы, фамилия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63B9" w:rsidRPr="0052064C" w:rsidTr="00B92419">
        <w:tblPrEx>
          <w:jc w:val="left"/>
        </w:tblPrEx>
        <w:trPr>
          <w:gridAfter w:val="1"/>
          <w:wAfter w:w="3984" w:type="dxa"/>
          <w:trHeight w:val="178"/>
        </w:trPr>
        <w:tc>
          <w:tcPr>
            <w:tcW w:w="4807" w:type="dxa"/>
            <w:gridSpan w:val="14"/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064C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инициалы, фамилия</w:t>
            </w:r>
          </w:p>
        </w:tc>
      </w:tr>
      <w:tr w:rsidR="00FD63B9" w:rsidRPr="0052064C" w:rsidTr="00B924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4" w:type="dxa"/>
          <w:trHeight w:val="80"/>
        </w:trPr>
        <w:tc>
          <w:tcPr>
            <w:tcW w:w="109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D63B9" w:rsidRPr="0052064C" w:rsidRDefault="00FD63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М.П.</w:t>
            </w:r>
          </w:p>
          <w:p w:rsidR="00FD63B9" w:rsidRPr="0052064C" w:rsidRDefault="00FD63B9" w:rsidP="00B924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 20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52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FD63B9" w:rsidRPr="0052064C" w:rsidRDefault="00FD63B9" w:rsidP="00FD63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A22120" w:rsidRPr="00FD63B9" w:rsidRDefault="00FD63B9" w:rsidP="00FD63B9">
      <w:pPr>
        <w:spacing w:after="0" w:line="240" w:lineRule="auto"/>
        <w:rPr>
          <w:lang w:val="en-US"/>
        </w:rPr>
      </w:pPr>
      <w:r w:rsidRPr="0052064C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Примечание: в случае не предоставления всех документов, запрошенных ОС, или неоплаты договора по истечении 3х </w:t>
      </w:r>
      <w:r w:rsidRPr="0052064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месяцев со дня подачи заявки, она может быть аннулирована.</w:t>
      </w:r>
      <w:r w:rsidRPr="00520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A22120" w:rsidRPr="00FD63B9" w:rsidSect="00FD63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D63B9"/>
    <w:rsid w:val="00357265"/>
    <w:rsid w:val="007D778D"/>
    <w:rsid w:val="00A22120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2018-11-12T05:11:00Z</dcterms:created>
  <dcterms:modified xsi:type="dcterms:W3CDTF">2018-11-16T11:42:00Z</dcterms:modified>
</cp:coreProperties>
</file>